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E2328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815340</wp:posOffset>
            </wp:positionV>
            <wp:extent cx="8750300" cy="4399280"/>
            <wp:effectExtent l="0" t="0" r="12700" b="127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50300" cy="439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val="en-US" w:eastAsia="zh-CN"/>
        </w:rPr>
        <w:t>基本原则：是以班组长的名义申请保函，填写的信息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都使用班组长的信息（注意是班组长不是班组）。</w:t>
      </w:r>
    </w:p>
    <w:p w14:paraId="23A5559A">
      <w:pPr>
        <w:numPr>
          <w:ilvl w:val="0"/>
          <w:numId w:val="0"/>
        </w:numP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1.平台申请页面填写方式：</w:t>
      </w:r>
    </w:p>
    <w:p w14:paraId="3DF63872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2.</w:t>
      </w:r>
      <w:r>
        <w:rPr>
          <w:rFonts w:hint="eastAsia"/>
          <w:sz w:val="28"/>
          <w:szCs w:val="28"/>
          <w:lang w:val="en-US" w:eastAsia="zh-CN"/>
        </w:rPr>
        <w:t>开函系统信息补充页面填写方式：</w:t>
      </w:r>
    </w:p>
    <w:p w14:paraId="264E06CE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8793480" cy="4489450"/>
            <wp:effectExtent l="0" t="0" r="762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93480" cy="448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C2FE8"/>
    <w:rsid w:val="1B76330F"/>
    <w:rsid w:val="5BFF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</Words>
  <Characters>74</Characters>
  <Lines>0</Lines>
  <Paragraphs>0</Paragraphs>
  <TotalTime>6</TotalTime>
  <ScaleCrop>false</ScaleCrop>
  <LinksUpToDate>false</LinksUpToDate>
  <CharactersWithSpaces>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2026-04-15T06:49:00Z</dcterms:created>
  <dc:creator>DELL</dc:creator>
  <cp:lastModifiedBy>潘东方</cp:lastModifiedBy>
  <dcterms:modified xsi:type="dcterms:W3CDTF">2026-04-15T07:46:58Z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eyJoZGlkIjoiZjdjYWY1OGU1MTFkYWQxNTU0NjBjODg4OTIyOWYzMjQiLCJ1c2VySWQiOiI0NDM4Njc1MTIifQ==</vt:lpwstr>
  </property>
  <property fmtid="{D5CDD505-2E9C-101B-9397-08002B2CF9AE}" pid="4" name="ICV">
    <vt:lpwstr>7FD162E3DAD847678CBDAC7F1279C0A1_12</vt:lpwstr>
  </property>
</Properties>
</file>